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0" w:type="dxa"/>
        <w:tblInd w:w="-540" w:type="dxa"/>
        <w:tblLook w:val="00A0" w:firstRow="1" w:lastRow="0" w:firstColumn="1" w:lastColumn="0" w:noHBand="0" w:noVBand="0"/>
      </w:tblPr>
      <w:tblGrid>
        <w:gridCol w:w="4503"/>
        <w:gridCol w:w="1701"/>
        <w:gridCol w:w="4536"/>
      </w:tblGrid>
      <w:tr w:rsidR="0093480A" w:rsidRPr="0093480A" w14:paraId="3B5690A5" w14:textId="77777777" w:rsidTr="003A73A7">
        <w:trPr>
          <w:trHeight w:val="1467"/>
        </w:trPr>
        <w:tc>
          <w:tcPr>
            <w:tcW w:w="4503" w:type="dxa"/>
          </w:tcPr>
          <w:p w14:paraId="17B10E69" w14:textId="77777777" w:rsidR="0093480A" w:rsidRPr="0093480A" w:rsidRDefault="0093480A" w:rsidP="00934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3480A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      ИСПОЛНИТЕЛЬНЫЙ  КОМИТЕТ</w:t>
            </w:r>
          </w:p>
          <w:p w14:paraId="7E82A277" w14:textId="77777777" w:rsidR="0093480A" w:rsidRPr="0093480A" w:rsidRDefault="0093480A" w:rsidP="0093480A">
            <w:pPr>
              <w:tabs>
                <w:tab w:val="left" w:pos="1092"/>
                <w:tab w:val="center" w:pos="21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be-BY" w:eastAsia="ru-RU"/>
                <w14:ligatures w14:val="none"/>
              </w:rPr>
            </w:pPr>
            <w:r w:rsidRPr="0093480A">
              <w:rPr>
                <w:rFonts w:ascii="Times New Roman" w:eastAsia="Times New Roman" w:hAnsi="Times New Roman" w:cs="Times New Roman"/>
                <w:b/>
                <w:kern w:val="0"/>
                <w:lang w:val="be-BY" w:eastAsia="ru-RU"/>
                <w14:ligatures w14:val="none"/>
              </w:rPr>
              <w:tab/>
            </w:r>
            <w:r w:rsidRPr="0093480A">
              <w:rPr>
                <w:rFonts w:ascii="Times New Roman" w:eastAsia="Times New Roman" w:hAnsi="Times New Roman" w:cs="Times New Roman"/>
                <w:b/>
                <w:kern w:val="0"/>
                <w:lang w:val="be-BY" w:eastAsia="ru-RU"/>
                <w14:ligatures w14:val="none"/>
              </w:rPr>
              <w:tab/>
              <w:t>ГОРОДА  КАЗАНИ</w:t>
            </w:r>
          </w:p>
          <w:p w14:paraId="749FA4A4" w14:textId="77777777" w:rsidR="0093480A" w:rsidRPr="0093480A" w:rsidRDefault="0093480A" w:rsidP="00934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ru-RU"/>
                <w14:ligatures w14:val="none"/>
              </w:rPr>
            </w:pPr>
            <w:r w:rsidRPr="0093480A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ru-RU"/>
                <w14:ligatures w14:val="none"/>
              </w:rPr>
              <w:t>ШКОЛА № 87</w:t>
            </w:r>
          </w:p>
          <w:p w14:paraId="2B7C19B2" w14:textId="77777777" w:rsidR="0093480A" w:rsidRPr="0093480A" w:rsidRDefault="0093480A" w:rsidP="00934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tt-RU" w:eastAsia="ru-RU"/>
                <w14:ligatures w14:val="none"/>
              </w:rPr>
            </w:pPr>
            <w:r w:rsidRPr="0093480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МОСКОВСКИЙ РАЙОН</w:t>
            </w:r>
          </w:p>
        </w:tc>
        <w:tc>
          <w:tcPr>
            <w:tcW w:w="1701" w:type="dxa"/>
          </w:tcPr>
          <w:p w14:paraId="52F28DB7" w14:textId="77777777" w:rsidR="0093480A" w:rsidRPr="0093480A" w:rsidRDefault="0093480A" w:rsidP="00934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tt-RU" w:eastAsia="ru-RU"/>
                <w14:ligatures w14:val="none"/>
              </w:rPr>
            </w:pPr>
            <w:r w:rsidRPr="0093480A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tt-RU" w:eastAsia="ru-RU"/>
                <w14:ligatures w14:val="none"/>
              </w:rPr>
              <w:object w:dxaOrig="1006" w:dyaOrig="1006" w14:anchorId="1BE768E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8pt;height:49.8pt" o:ole="" fillcolor="window">
                  <v:imagedata r:id="rId5" o:title=""/>
                </v:shape>
                <o:OLEObject Type="Embed" ProgID="Word.Picture.8" ShapeID="_x0000_i1025" DrawAspect="Content" ObjectID="_1833554226" r:id="rId6"/>
              </w:object>
            </w:r>
          </w:p>
        </w:tc>
        <w:tc>
          <w:tcPr>
            <w:tcW w:w="4536" w:type="dxa"/>
          </w:tcPr>
          <w:p w14:paraId="3E338D55" w14:textId="77777777" w:rsidR="0093480A" w:rsidRPr="0093480A" w:rsidRDefault="0093480A" w:rsidP="009348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3480A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КАЗАН  ШӘҺӘРЕ</w:t>
            </w:r>
          </w:p>
          <w:p w14:paraId="5AC1C647" w14:textId="77777777" w:rsidR="0093480A" w:rsidRPr="0093480A" w:rsidRDefault="0093480A" w:rsidP="009348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3480A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БАШКАРМА  КОМИТЕТЫ</w:t>
            </w:r>
          </w:p>
          <w:p w14:paraId="56E067CF" w14:textId="77777777" w:rsidR="0093480A" w:rsidRPr="0093480A" w:rsidRDefault="0093480A" w:rsidP="009348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ru-RU"/>
                <w14:ligatures w14:val="none"/>
              </w:rPr>
            </w:pPr>
            <w:r w:rsidRPr="0093480A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val="tt-RU" w:eastAsia="ru-RU"/>
                <w14:ligatures w14:val="none"/>
              </w:rPr>
              <w:t>87 нче МӘКТӘП</w:t>
            </w:r>
          </w:p>
          <w:p w14:paraId="79FB5E1E" w14:textId="77777777" w:rsidR="0093480A" w:rsidRPr="0093480A" w:rsidRDefault="0093480A" w:rsidP="00934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tt-RU" w:eastAsia="ru-RU"/>
                <w14:ligatures w14:val="none"/>
              </w:rPr>
            </w:pPr>
            <w:r w:rsidRPr="0093480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МӘСКӘҮ РАЙОНЫ</w:t>
            </w:r>
          </w:p>
        </w:tc>
      </w:tr>
    </w:tbl>
    <w:p w14:paraId="02F7EB94" w14:textId="77777777" w:rsidR="0093480A" w:rsidRPr="0093480A" w:rsidRDefault="0093480A" w:rsidP="0093480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val="tt-RU" w:eastAsia="ru-RU"/>
          <w14:ligatures w14:val="none"/>
        </w:rPr>
      </w:pPr>
      <w:r w:rsidRPr="0093480A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Серова ул., 12 а, г.Казань Республика Татарстан, 420102                         Серов ур., 12а, Казан ., Татарстан Республикасы, 420102</w:t>
      </w:r>
    </w:p>
    <w:p w14:paraId="7C1533E0" w14:textId="77777777" w:rsidR="0093480A" w:rsidRPr="0093480A" w:rsidRDefault="0093480A" w:rsidP="00934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93480A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тел/факс (843) 560-73-34     </w:t>
      </w:r>
      <w:r w:rsidRPr="0093480A">
        <w:rPr>
          <w:rFonts w:ascii="Times New Roman" w:eastAsia="Times New Roman" w:hAnsi="Times New Roman" w:cs="Times New Roman"/>
          <w:kern w:val="0"/>
          <w:sz w:val="16"/>
          <w:szCs w:val="16"/>
          <w:lang w:val="en-US" w:eastAsia="ru-RU"/>
          <w14:ligatures w14:val="none"/>
        </w:rPr>
        <w:t>E</w:t>
      </w:r>
      <w:r w:rsidRPr="0093480A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</w:t>
      </w:r>
      <w:r w:rsidRPr="0093480A">
        <w:rPr>
          <w:rFonts w:ascii="Times New Roman" w:eastAsia="Times New Roman" w:hAnsi="Times New Roman" w:cs="Times New Roman"/>
          <w:kern w:val="0"/>
          <w:sz w:val="16"/>
          <w:szCs w:val="16"/>
          <w:lang w:val="en-US" w:eastAsia="ru-RU"/>
          <w14:ligatures w14:val="none"/>
        </w:rPr>
        <w:t>mail</w:t>
      </w:r>
      <w:r w:rsidRPr="0093480A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: </w:t>
      </w:r>
      <w:hyperlink r:id="rId7" w:history="1">
        <w:r w:rsidRPr="0093480A">
          <w:rPr>
            <w:rFonts w:ascii="Times New Roman" w:eastAsia="Times New Roman" w:hAnsi="Times New Roman" w:cs="Times New Roman"/>
            <w:color w:val="0563C1"/>
            <w:kern w:val="0"/>
            <w:sz w:val="16"/>
            <w:szCs w:val="16"/>
            <w:u w:val="single"/>
            <w:lang w:val="en-US" w:eastAsia="ru-RU"/>
            <w14:ligatures w14:val="none"/>
          </w:rPr>
          <w:t>S</w:t>
        </w:r>
        <w:r w:rsidRPr="0093480A">
          <w:rPr>
            <w:rFonts w:ascii="Times New Roman" w:eastAsia="Times New Roman" w:hAnsi="Times New Roman" w:cs="Times New Roman"/>
            <w:color w:val="0563C1"/>
            <w:kern w:val="0"/>
            <w:sz w:val="16"/>
            <w:szCs w:val="16"/>
            <w:u w:val="single"/>
            <w:lang w:eastAsia="ru-RU"/>
            <w14:ligatures w14:val="none"/>
          </w:rPr>
          <w:t>87.</w:t>
        </w:r>
        <w:r w:rsidRPr="0093480A">
          <w:rPr>
            <w:rFonts w:ascii="Times New Roman" w:eastAsia="Times New Roman" w:hAnsi="Times New Roman" w:cs="Times New Roman"/>
            <w:color w:val="0563C1"/>
            <w:kern w:val="0"/>
            <w:sz w:val="16"/>
            <w:szCs w:val="16"/>
            <w:u w:val="single"/>
            <w:lang w:val="en-US" w:eastAsia="ru-RU"/>
            <w14:ligatures w14:val="none"/>
          </w:rPr>
          <w:t>kzn</w:t>
        </w:r>
        <w:r w:rsidRPr="0093480A">
          <w:rPr>
            <w:rFonts w:ascii="Times New Roman" w:eastAsia="Times New Roman" w:hAnsi="Times New Roman" w:cs="Times New Roman"/>
            <w:color w:val="0563C1"/>
            <w:kern w:val="0"/>
            <w:sz w:val="16"/>
            <w:szCs w:val="16"/>
            <w:u w:val="single"/>
            <w:lang w:eastAsia="ru-RU"/>
            <w14:ligatures w14:val="none"/>
          </w:rPr>
          <w:t>@</w:t>
        </w:r>
        <w:r w:rsidRPr="0093480A">
          <w:rPr>
            <w:rFonts w:ascii="Times New Roman" w:eastAsia="Times New Roman" w:hAnsi="Times New Roman" w:cs="Times New Roman"/>
            <w:color w:val="0563C1"/>
            <w:kern w:val="0"/>
            <w:sz w:val="16"/>
            <w:szCs w:val="16"/>
            <w:u w:val="single"/>
            <w:lang w:val="en-US" w:eastAsia="ru-RU"/>
            <w14:ligatures w14:val="none"/>
          </w:rPr>
          <w:t>tatar</w:t>
        </w:r>
        <w:r w:rsidRPr="0093480A">
          <w:rPr>
            <w:rFonts w:ascii="Times New Roman" w:eastAsia="Times New Roman" w:hAnsi="Times New Roman" w:cs="Times New Roman"/>
            <w:color w:val="0563C1"/>
            <w:kern w:val="0"/>
            <w:sz w:val="16"/>
            <w:szCs w:val="16"/>
            <w:u w:val="single"/>
            <w:lang w:eastAsia="ru-RU"/>
            <w14:ligatures w14:val="none"/>
          </w:rPr>
          <w:t>.</w:t>
        </w:r>
        <w:r w:rsidRPr="0093480A">
          <w:rPr>
            <w:rFonts w:ascii="Times New Roman" w:eastAsia="Times New Roman" w:hAnsi="Times New Roman" w:cs="Times New Roman"/>
            <w:color w:val="0563C1"/>
            <w:kern w:val="0"/>
            <w:sz w:val="16"/>
            <w:szCs w:val="16"/>
            <w:u w:val="single"/>
            <w:lang w:val="en-US" w:eastAsia="ru-RU"/>
            <w14:ligatures w14:val="none"/>
          </w:rPr>
          <w:t>ru</w:t>
        </w:r>
      </w:hyperlink>
      <w:r w:rsidRPr="0093480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 </w:t>
      </w:r>
    </w:p>
    <w:p w14:paraId="54741189" w14:textId="77777777" w:rsidR="0093480A" w:rsidRPr="0093480A" w:rsidRDefault="0093480A" w:rsidP="0093480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03D19A9A" w14:textId="77777777" w:rsidR="0093480A" w:rsidRPr="0093480A" w:rsidRDefault="0093480A" w:rsidP="009348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1B24B3A7" w14:textId="77777777" w:rsidR="0093480A" w:rsidRPr="0093480A" w:rsidRDefault="0093480A" w:rsidP="0093480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A0CDFDD" w14:textId="567CFDF6" w:rsidR="0093480A" w:rsidRPr="0093480A" w:rsidRDefault="0093480A" w:rsidP="0093480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348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ПЛАН РАБОТЫ                                                                                                                           ПЕРВИЧНОЙ ПРОФСОЮЗНОЙ ОРГАНИЗАЦИИ МБОУ «Школа №87»                                               НА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5</w:t>
      </w:r>
      <w:r w:rsidRPr="009348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6</w:t>
      </w:r>
      <w:r w:rsidRPr="009348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УЧЕБНЫЙ ГОД</w:t>
      </w:r>
    </w:p>
    <w:p w14:paraId="0AF50518" w14:textId="77777777" w:rsidR="0093480A" w:rsidRPr="0093480A" w:rsidRDefault="0093480A" w:rsidP="0093480A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34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Утвержден решением  </w:t>
      </w:r>
    </w:p>
    <w:p w14:paraId="74D11B18" w14:textId="77777777" w:rsidR="0093480A" w:rsidRPr="0093480A" w:rsidRDefault="0093480A" w:rsidP="0093480A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34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профсоюзного комитета </w:t>
      </w:r>
    </w:p>
    <w:p w14:paraId="15095C76" w14:textId="72F5CBC5" w:rsidR="0093480A" w:rsidRPr="0093480A" w:rsidRDefault="0093480A" w:rsidP="0093480A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34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Протокол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934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от 31.08.202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934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г.            </w:t>
      </w:r>
    </w:p>
    <w:p w14:paraId="232CCE58" w14:textId="77777777" w:rsidR="0093480A" w:rsidRPr="0093480A" w:rsidRDefault="0093480A" w:rsidP="0093480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73"/>
        <w:gridCol w:w="4491"/>
        <w:gridCol w:w="1775"/>
        <w:gridCol w:w="1906"/>
      </w:tblGrid>
      <w:tr w:rsidR="0093480A" w:rsidRPr="0093480A" w14:paraId="6D2F9C79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4D7A5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187F8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A0352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E2C8B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3480A" w:rsidRPr="0093480A" w14:paraId="2B308571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AED7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42B3" w14:textId="77777777" w:rsidR="0093480A" w:rsidRPr="0093480A" w:rsidRDefault="0093480A" w:rsidP="0093480A">
            <w:pPr>
              <w:numPr>
                <w:ilvl w:val="0"/>
                <w:numId w:val="1"/>
              </w:numPr>
              <w:spacing w:before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Профсоюзные собрания </w:t>
            </w:r>
          </w:p>
          <w:p w14:paraId="3FEDA9A4" w14:textId="77777777" w:rsidR="0093480A" w:rsidRPr="0093480A" w:rsidRDefault="0093480A" w:rsidP="0093480A">
            <w:pPr>
              <w:spacing w:before="120"/>
              <w:ind w:left="10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BF8A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C522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0A" w:rsidRPr="0093480A" w14:paraId="002DA675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BFC97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62411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профсоюзного уголка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279B7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43DA4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93480A" w:rsidRPr="0093480A" w14:paraId="12528CF1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77CDD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E2A7E" w14:textId="270CA136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Отчёт о работе профсоюзного комитета за 202</w:t>
            </w:r>
            <w:r w:rsidR="00651B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Задачи профсоюзной организации на новый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0DD8B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FF90F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93480A" w:rsidRPr="0093480A" w14:paraId="5D635332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5C0E3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574F3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тарификации работников школы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42F66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B1A79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93480A" w:rsidRPr="0093480A" w14:paraId="5DE3A313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B8AB1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486DD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О работе администрации и профкома по соблюдению трудового кодекса РФ.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6889A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35E40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93480A" w:rsidRPr="0093480A" w14:paraId="3CE99DD9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40A6A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03750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сметы доходов и расходов профсоюзного бюджета.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6B163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FE039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93480A" w:rsidRPr="0093480A" w14:paraId="5970FCA7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95353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E963C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обучающихся, предупреждение травматизма и профессиональных заболеваний.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631AB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5DF6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14:paraId="3D4D9556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6DE74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93480A" w:rsidRPr="0093480A" w14:paraId="33B740BF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7DD0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6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b/>
                <w:sz w:val="24"/>
                <w:szCs w:val="24"/>
              </w:rPr>
              <w:t>II. Заседания профкома</w:t>
            </w:r>
          </w:p>
          <w:p w14:paraId="61EE45B0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48FB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8912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0A" w:rsidRPr="0093480A" w14:paraId="06158294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BA4A0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73B4F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готовности учебных помещений школы, соблюдение охраны </w:t>
            </w:r>
            <w:r w:rsidRPr="00934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улучшение условий труда к началу учебного года.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B0D7B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- сентябрь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101F9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</w:tr>
      <w:tr w:rsidR="0093480A" w:rsidRPr="0093480A" w14:paraId="254AE1BE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F286F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D46F" w14:textId="77777777" w:rsidR="0093480A" w:rsidRPr="0093480A" w:rsidRDefault="0093480A" w:rsidP="0093480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профсоюзной организации на новый учебный год. </w:t>
            </w:r>
          </w:p>
          <w:p w14:paraId="0A288351" w14:textId="77777777" w:rsidR="0093480A" w:rsidRPr="0093480A" w:rsidRDefault="0093480A" w:rsidP="0093480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Провести сверку членов Профсоюза.</w:t>
            </w:r>
          </w:p>
          <w:p w14:paraId="4F426E80" w14:textId="77777777" w:rsidR="0093480A" w:rsidRPr="0093480A" w:rsidRDefault="0093480A" w:rsidP="0093480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Составить перечень юбилейных, праздничных и знаменательных дат.</w:t>
            </w:r>
          </w:p>
          <w:p w14:paraId="4296078E" w14:textId="77777777" w:rsidR="0093480A" w:rsidRPr="0093480A" w:rsidRDefault="0093480A" w:rsidP="0093480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по подготовке к празднику «День учителя», «День пожилых»</w:t>
            </w:r>
          </w:p>
          <w:p w14:paraId="10ACB160" w14:textId="77777777" w:rsidR="0093480A" w:rsidRPr="0093480A" w:rsidRDefault="0093480A" w:rsidP="0093480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4C1D5ABC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EB43E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56F1D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</w:p>
          <w:p w14:paraId="6844750A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3480A" w:rsidRPr="0093480A" w14:paraId="315E7D0C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2F916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A8A47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Согласование графика отпусков работников школы.</w:t>
            </w:r>
          </w:p>
          <w:p w14:paraId="08F76BA3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О проведении новогоднего вечера.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8F547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66CF4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</w:tr>
      <w:tr w:rsidR="0093480A" w:rsidRPr="0093480A" w14:paraId="7A4B6B1F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FF5E1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86BEA" w14:textId="60B1DE0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О проведении аттестации педагогических кадров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0CC2C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57780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Профком  </w:t>
            </w:r>
          </w:p>
          <w:p w14:paraId="06760FDE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:rsidR="0093480A" w:rsidRPr="0093480A" w14:paraId="6E32421C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97C4C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24927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Анализ организационной и информационной работы профкома с членами профсоюзной организации, о выполнении решений, обращений, проведении акции и митингов в защиту образования, участии в них. О проведении мероприятий, посвященных празднику 8 марта.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D12F7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D779B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</w:tr>
      <w:tr w:rsidR="0093480A" w:rsidRPr="0093480A" w14:paraId="0DAF0816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F0CFB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1C6BC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Согласование с администрацией трафики сотрудников и нагрузки на новый учебный год.</w:t>
            </w:r>
          </w:p>
          <w:p w14:paraId="1171F410" w14:textId="6182731D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Об оказании материальной помощи и поощрении сотрудников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 итогом года, за активное участие в организации профсоюзной работы.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CD484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1A978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</w:tr>
      <w:tr w:rsidR="0093480A" w:rsidRPr="0093480A" w14:paraId="1A9C854B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5DCE8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6A80" w14:textId="77777777" w:rsidR="0093480A" w:rsidRPr="0093480A" w:rsidRDefault="0093480A" w:rsidP="0093480A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Планирование профсоюзных собраний на следующий учебный год. </w:t>
            </w:r>
          </w:p>
          <w:p w14:paraId="356A8F83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0545A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0F0A4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93480A" w:rsidRPr="0093480A" w14:paraId="2080957D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4D31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7F418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</w:t>
            </w:r>
            <w:r w:rsidRPr="009348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Организационно-массовая комиссия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0567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123D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0A" w:rsidRPr="0093480A" w14:paraId="134E9351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3A277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CA910" w14:textId="77777777" w:rsidR="0093480A" w:rsidRPr="0093480A" w:rsidRDefault="0093480A" w:rsidP="0093480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Информировать членов профсоюза о решениях вышестоящих профсоюзных органов.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EB224" w14:textId="77777777" w:rsidR="0093480A" w:rsidRPr="0093480A" w:rsidRDefault="0093480A" w:rsidP="0093480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4D511" w14:textId="77777777" w:rsidR="0093480A" w:rsidRPr="0093480A" w:rsidRDefault="0093480A" w:rsidP="0093480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</w:tr>
      <w:tr w:rsidR="0093480A" w:rsidRPr="0093480A" w14:paraId="43EAA0FE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64F5C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5A74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 О подготовке к проведению мероприятия по окончанию года.</w:t>
            </w:r>
          </w:p>
          <w:p w14:paraId="16CE12C6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E881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8E01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0A" w:rsidRPr="0093480A" w14:paraId="08B4D5AD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F07F1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06FF4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О подготовке к летней оздоровительной кампании.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3E7D1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10049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93480A" w:rsidRPr="0093480A" w14:paraId="6F75DD57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09B8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F9056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О рациональном использовании рабочего времени.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131CC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3103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14:paraId="5974E1A8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1D242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Члены профкома </w:t>
            </w:r>
          </w:p>
          <w:p w14:paraId="04EC11DC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0A" w:rsidRPr="0093480A" w14:paraId="3E117343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4A32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00FBF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93480A">
              <w:rPr>
                <w:rFonts w:ascii="Times New Roman" w:hAnsi="Times New Roman" w:cs="Times New Roman"/>
                <w:b/>
                <w:sz w:val="24"/>
                <w:szCs w:val="24"/>
              </w:rPr>
              <w:t>. Комиссия по охране труда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D2FA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8A54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0A" w:rsidRPr="0093480A" w14:paraId="0917C309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F9467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CFCB3" w14:textId="76C61BDD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Заключить соглашение по охране труда с администрацией  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72B3B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245DC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  <w:p w14:paraId="722ED113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93480A" w:rsidRPr="0093480A" w14:paraId="313A7096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1F0EE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4D14C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над соблюдением правил и норм охраны труда, техники безопасности.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E2DBE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DC9C2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  <w:p w14:paraId="10A1FB82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93480A" w:rsidRPr="0093480A" w14:paraId="7636C111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F379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23FA7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V. </w:t>
            </w:r>
            <w:r w:rsidRPr="0093480A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348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ультурно – массовая комиссия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A336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3BA3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0A" w:rsidRPr="0093480A" w14:paraId="2438DA83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995C0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2A1DE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Провести вечера отдыха для работников:</w:t>
            </w:r>
          </w:p>
          <w:p w14:paraId="7DD8A78C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5.1.1. «День учителя»,</w:t>
            </w:r>
          </w:p>
          <w:p w14:paraId="7BA0A742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5.1.2. «Новый год»,</w:t>
            </w:r>
          </w:p>
          <w:p w14:paraId="5D3D837D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5.1.3. «День защитников Отечества»</w:t>
            </w:r>
          </w:p>
          <w:p w14:paraId="1BEA3DA3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5.1.4. «Международный женский день», </w:t>
            </w:r>
          </w:p>
          <w:p w14:paraId="044B46EC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5.1.5. «Конец учебного года».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81C2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AC7E4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4C135C8E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1DD28E8D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31B37E55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4E0244D1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D9C5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D3E39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93480A" w:rsidRPr="0093480A" w14:paraId="23F7FAA3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3AA35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58C31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Поздравление всех членов профсоюза с  юбилеем.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024F2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61608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</w:tr>
      <w:tr w:rsidR="0093480A" w:rsidRPr="0093480A" w14:paraId="2D5ECEBA" w14:textId="77777777" w:rsidTr="0093480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70EDC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21158" w14:textId="77777777" w:rsidR="0093480A" w:rsidRPr="0093480A" w:rsidRDefault="0093480A" w:rsidP="0093480A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Организовать дни здоровья (выезд на природу)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04DE2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8CD0A" w14:textId="77777777" w:rsidR="0093480A" w:rsidRPr="0093480A" w:rsidRDefault="0093480A" w:rsidP="0093480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</w:tr>
    </w:tbl>
    <w:p w14:paraId="292D8419" w14:textId="77777777" w:rsidR="0093480A" w:rsidRPr="0093480A" w:rsidRDefault="0093480A" w:rsidP="0093480A">
      <w:pPr>
        <w:spacing w:after="20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2317458" w14:textId="664F2460" w:rsidR="0093480A" w:rsidRPr="0093480A" w:rsidRDefault="0093480A" w:rsidP="0093480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348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План работы с ветеранами МБОУ «Школа №8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7</w:t>
      </w:r>
      <w:r w:rsidRPr="009348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» на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5</w:t>
      </w:r>
      <w:r w:rsidRPr="009348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6</w:t>
      </w:r>
      <w:r w:rsidRPr="009348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учебный год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60"/>
        <w:gridCol w:w="5510"/>
        <w:gridCol w:w="2475"/>
      </w:tblGrid>
      <w:tr w:rsidR="0093480A" w:rsidRPr="0093480A" w14:paraId="5FE75E56" w14:textId="77777777" w:rsidTr="0093480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935D3" w14:textId="77777777" w:rsidR="0093480A" w:rsidRPr="0093480A" w:rsidRDefault="0093480A" w:rsidP="0093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2C208" w14:textId="77777777" w:rsidR="0093480A" w:rsidRPr="0093480A" w:rsidRDefault="0093480A" w:rsidP="0093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A99B4" w14:textId="77777777" w:rsidR="0093480A" w:rsidRPr="0093480A" w:rsidRDefault="0093480A" w:rsidP="0093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3480A" w:rsidRPr="0093480A" w14:paraId="7C716A21" w14:textId="77777777" w:rsidTr="0093480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B022D" w14:textId="77777777" w:rsidR="0093480A" w:rsidRPr="0093480A" w:rsidRDefault="0093480A" w:rsidP="0093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F58A2" w14:textId="77777777" w:rsidR="0093480A" w:rsidRPr="0093480A" w:rsidRDefault="0093480A" w:rsidP="009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</w:t>
            </w:r>
          </w:p>
          <w:p w14:paraId="786801FC" w14:textId="77777777" w:rsidR="0093480A" w:rsidRPr="0093480A" w:rsidRDefault="0093480A" w:rsidP="009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  <w:p w14:paraId="49211728" w14:textId="77777777" w:rsidR="0093480A" w:rsidRPr="0093480A" w:rsidRDefault="0093480A" w:rsidP="009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14:paraId="1582480E" w14:textId="77777777" w:rsidR="0093480A" w:rsidRPr="0093480A" w:rsidRDefault="0093480A" w:rsidP="009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  <w:p w14:paraId="4212F17D" w14:textId="77777777" w:rsidR="0093480A" w:rsidRPr="0093480A" w:rsidRDefault="0093480A" w:rsidP="009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14:paraId="6BC72F49" w14:textId="77777777" w:rsidR="0093480A" w:rsidRPr="0093480A" w:rsidRDefault="0093480A" w:rsidP="009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День 8 марта</w:t>
            </w:r>
          </w:p>
          <w:p w14:paraId="536DEC6B" w14:textId="77777777" w:rsidR="0093480A" w:rsidRPr="0093480A" w:rsidRDefault="0093480A" w:rsidP="009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Дня Победы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3AA1A" w14:textId="77777777" w:rsidR="0093480A" w:rsidRPr="0093480A" w:rsidRDefault="0093480A" w:rsidP="0093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</w:tr>
      <w:tr w:rsidR="0093480A" w:rsidRPr="0093480A" w14:paraId="77C5AF2A" w14:textId="77777777" w:rsidTr="0093480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16728" w14:textId="77777777" w:rsidR="0093480A" w:rsidRPr="0093480A" w:rsidRDefault="0093480A" w:rsidP="0093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F240D" w14:textId="77777777" w:rsidR="0093480A" w:rsidRPr="0093480A" w:rsidRDefault="0093480A" w:rsidP="009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ветеранов на дому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6DB3D" w14:textId="77777777" w:rsidR="0093480A" w:rsidRPr="0093480A" w:rsidRDefault="0093480A" w:rsidP="0093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</w:tr>
      <w:tr w:rsidR="0093480A" w:rsidRPr="0093480A" w14:paraId="446CA5ED" w14:textId="77777777" w:rsidTr="0093480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DCFC5" w14:textId="77777777" w:rsidR="0093480A" w:rsidRPr="0093480A" w:rsidRDefault="0093480A" w:rsidP="0093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8BFF6" w14:textId="77777777" w:rsidR="0093480A" w:rsidRPr="0093480A" w:rsidRDefault="0093480A" w:rsidP="009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Поздравления с днём рождения, юбилеями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922E7" w14:textId="77777777" w:rsidR="0093480A" w:rsidRPr="0093480A" w:rsidRDefault="0093480A" w:rsidP="0093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A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</w:tr>
    </w:tbl>
    <w:p w14:paraId="17263CCF" w14:textId="77777777" w:rsidR="0093480A" w:rsidRPr="0093480A" w:rsidRDefault="0093480A" w:rsidP="0093480A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17F2B74" w14:textId="77777777" w:rsidR="007B37E3" w:rsidRDefault="007B37E3"/>
    <w:sectPr w:rsidR="007B3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81CFE"/>
    <w:multiLevelType w:val="hybridMultilevel"/>
    <w:tmpl w:val="9ECA47F4"/>
    <w:lvl w:ilvl="0" w:tplc="039CEBE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08"/>
    <w:rsid w:val="00651B93"/>
    <w:rsid w:val="007B37E3"/>
    <w:rsid w:val="0093480A"/>
    <w:rsid w:val="00B2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0F02"/>
  <w15:chartTrackingRefBased/>
  <w15:docId w15:val="{EF15B66E-41AE-4875-BBFD-311226A0E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480A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3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87.k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685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Смук Виктория</dc:creator>
  <cp:keywords/>
  <dc:description/>
  <cp:lastModifiedBy>Смук Виктория</cp:lastModifiedBy>
  <cp:revision>4</cp:revision>
  <dcterms:created xsi:type="dcterms:W3CDTF">2026-02-14T18:03:00Z</dcterms:created>
  <dcterms:modified xsi:type="dcterms:W3CDTF">2026-02-25T16:51:00Z</dcterms:modified>
</cp:coreProperties>
</file>